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October 2, 2025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1:05pm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portion of project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Time management and accuracy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portion of project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Verifying all code is correct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portion of project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project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Managing time and precision 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portion of project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project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interesting ways to keep intended audience intrigued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portion of project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Figuring out more code and accuracy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YZHcDMUwL86VHqogpl5uWpPNUg==">CgMxLjA4AHIhMWxxQ1pDN3ZyemZTRkE3OEFubUZia01wRHRjQjFaY1I1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